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D8" w:rsidRDefault="00136FD8" w:rsidP="00136FD8">
      <w:pPr>
        <w:pStyle w:val="Titolo2"/>
        <w:rPr>
          <w:rFonts w:ascii="Arial Black" w:hAnsi="Arial Black"/>
          <w:sz w:val="28"/>
          <w:szCs w:val="28"/>
        </w:rPr>
      </w:pPr>
      <w:r>
        <w:pict>
          <v:rect id="_x0000_s1026" style="position:absolute;margin-left:-58.2pt;margin-top:-92.45pt;width:597.6pt;height:12in;z-index:251660288" o:allowincell="f" filled="f"/>
        </w:pict>
      </w:r>
      <w:r>
        <w:rPr>
          <w:rFonts w:ascii="Arial Black" w:hAnsi="Arial Black"/>
          <w:b w:val="0"/>
          <w:sz w:val="28"/>
          <w:szCs w:val="28"/>
        </w:rPr>
        <w:t>FILM STUDIO effe</w:t>
      </w:r>
    </w:p>
    <w:p w:rsidR="00136FD8" w:rsidRDefault="00136FD8" w:rsidP="00136FD8">
      <w:pPr>
        <w:pStyle w:val="Titolo7"/>
      </w:pPr>
      <w:proofErr w:type="spellStart"/>
      <w:r>
        <w:t>Actor</w:t>
      </w:r>
      <w:proofErr w:type="spellEnd"/>
      <w:r>
        <w:t xml:space="preserve"> </w:t>
      </w:r>
      <w:proofErr w:type="spellStart"/>
      <w:r>
        <w:t>Agency</w:t>
      </w:r>
      <w:proofErr w:type="spellEnd"/>
    </w:p>
    <w:p w:rsidR="00136FD8" w:rsidRDefault="00136FD8" w:rsidP="00136FD8">
      <w:pPr>
        <w:pStyle w:val="Titolo5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 Flavia Benedetto</w:t>
      </w:r>
    </w:p>
    <w:p w:rsidR="00136FD8" w:rsidRDefault="00136FD8" w:rsidP="00136F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136FD8" w:rsidRDefault="00136FD8" w:rsidP="00136FD8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Tel. (0187) 302254 Cell. 328 5490130</w:t>
      </w:r>
    </w:p>
    <w:p w:rsidR="00136FD8" w:rsidRDefault="00136FD8" w:rsidP="00136FD8">
      <w:pPr>
        <w:pStyle w:val="Titolo4"/>
        <w:rPr>
          <w:sz w:val="20"/>
          <w:lang w:val="en-GB"/>
        </w:rPr>
      </w:pPr>
      <w:r>
        <w:rPr>
          <w:sz w:val="20"/>
          <w:lang w:val="en-GB"/>
        </w:rPr>
        <w:t>WWW.FILMSTUDIOEFFE.COM</w:t>
      </w:r>
    </w:p>
    <w:p w:rsidR="00136FD8" w:rsidRDefault="00136FD8" w:rsidP="00136FD8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E-mail: info@filmstudioeffe.com</w:t>
      </w:r>
    </w:p>
    <w:p w:rsidR="007D77B3" w:rsidRDefault="007D77B3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:rsidR="007D77B3" w:rsidRDefault="007D77B3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:rsidR="007D77B3" w:rsidRDefault="007D77B3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FRANCESCO TOSTI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Nato il </w:t>
      </w:r>
      <w:r>
        <w:rPr>
          <w:rFonts w:ascii="Helvetica" w:hAnsi="Helvetica"/>
          <w:color w:val="333333"/>
          <w:sz w:val="18"/>
          <w:szCs w:val="18"/>
        </w:rPr>
        <w:t>27/03/1965</w:t>
      </w: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             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a: </w:t>
      </w:r>
      <w:r>
        <w:rPr>
          <w:rFonts w:ascii="Helvetica" w:hAnsi="Helvetica"/>
          <w:color w:val="333333"/>
          <w:sz w:val="18"/>
          <w:szCs w:val="18"/>
        </w:rPr>
        <w:t>Cosenza (CS)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Alt. </w:t>
      </w:r>
      <w:r>
        <w:rPr>
          <w:rFonts w:ascii="Helvetica" w:hAnsi="Helvetica"/>
          <w:color w:val="333333"/>
          <w:sz w:val="18"/>
          <w:szCs w:val="18"/>
        </w:rPr>
        <w:t>1,82 m</w:t>
      </w: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                         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peso: </w:t>
      </w:r>
      <w:r>
        <w:rPr>
          <w:rFonts w:ascii="Helvetica" w:hAnsi="Helvetica"/>
          <w:color w:val="333333"/>
          <w:sz w:val="18"/>
          <w:szCs w:val="18"/>
        </w:rPr>
        <w:t>77 Kg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taglia: </w:t>
      </w:r>
      <w:r>
        <w:rPr>
          <w:rFonts w:ascii="Helvetica" w:hAnsi="Helvetica"/>
          <w:color w:val="333333"/>
          <w:sz w:val="18"/>
          <w:szCs w:val="18"/>
        </w:rPr>
        <w:t>50</w:t>
      </w:r>
      <w:r w:rsidR="00450051">
        <w:rPr>
          <w:rFonts w:ascii="Helvetica" w:hAnsi="Helvetica"/>
          <w:color w:val="333333"/>
          <w:sz w:val="18"/>
          <w:szCs w:val="18"/>
        </w:rPr>
        <w:t>/L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collo:</w:t>
      </w:r>
      <w:r w:rsidR="00450051" w:rsidRPr="00450051">
        <w:rPr>
          <w:rStyle w:val="Enfasigrassetto"/>
          <w:rFonts w:ascii="inherit" w:hAnsi="inherit"/>
          <w:b w:val="0"/>
          <w:color w:val="333333"/>
          <w:sz w:val="18"/>
          <w:szCs w:val="18"/>
          <w:bdr w:val="none" w:sz="0" w:space="0" w:color="auto" w:frame="1"/>
        </w:rPr>
        <w:t>41/</w:t>
      </w:r>
      <w:r w:rsidRPr="00450051">
        <w:rPr>
          <w:rStyle w:val="apple-converted-space"/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 w:rsidRPr="00450051">
        <w:rPr>
          <w:rFonts w:ascii="Helvetica" w:hAnsi="Helvetica"/>
          <w:color w:val="333333"/>
          <w:sz w:val="18"/>
          <w:szCs w:val="18"/>
        </w:rPr>
        <w:t>42</w:t>
      </w:r>
      <w:r>
        <w:rPr>
          <w:rStyle w:val="apple-converted-space"/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                         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scarpe: </w:t>
      </w:r>
      <w:r>
        <w:rPr>
          <w:rFonts w:ascii="Helvetica" w:hAnsi="Helvetica"/>
          <w:color w:val="333333"/>
          <w:sz w:val="18"/>
          <w:szCs w:val="18"/>
        </w:rPr>
        <w:t>43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capelli: </w:t>
      </w:r>
      <w:r>
        <w:rPr>
          <w:rFonts w:ascii="Helvetica" w:hAnsi="Helvetica"/>
          <w:color w:val="333333"/>
          <w:sz w:val="18"/>
          <w:szCs w:val="18"/>
        </w:rPr>
        <w:t>brizzolati</w:t>
      </w: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occhi: </w:t>
      </w:r>
      <w:r>
        <w:rPr>
          <w:rFonts w:ascii="Helvetica" w:hAnsi="Helvetica"/>
          <w:color w:val="333333"/>
          <w:sz w:val="18"/>
          <w:szCs w:val="18"/>
        </w:rPr>
        <w:t>verdi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Dialetti: </w:t>
      </w:r>
      <w:r>
        <w:rPr>
          <w:rFonts w:ascii="Helvetica" w:hAnsi="Helvetica"/>
          <w:color w:val="333333"/>
          <w:sz w:val="18"/>
          <w:szCs w:val="18"/>
        </w:rPr>
        <w:t>Romanesco/Napoletano/Calabrese/Siciliano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Sport: </w:t>
      </w:r>
      <w:r>
        <w:rPr>
          <w:rFonts w:ascii="Helvetica" w:hAnsi="Helvetica"/>
          <w:color w:val="333333"/>
          <w:sz w:val="18"/>
          <w:szCs w:val="18"/>
        </w:rPr>
        <w:t>Basket, Pallavolo.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Skills</w:t>
      </w:r>
      <w:proofErr w:type="spellEnd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: </w:t>
      </w:r>
      <w:r>
        <w:rPr>
          <w:rFonts w:ascii="Helvetica" w:hAnsi="Helvetica"/>
          <w:color w:val="333333"/>
          <w:sz w:val="18"/>
          <w:szCs w:val="18"/>
        </w:rPr>
        <w:t>Danza (ho danzato a livello professionistico).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br/>
      </w: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RECAPITI PERSONALI: 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br/>
      </w: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cell</w:t>
      </w:r>
      <w:proofErr w:type="spellEnd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. 389.9616642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e.mail</w:t>
      </w:r>
      <w:proofErr w:type="spellEnd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: teatrotosti@gmail.com</w:t>
      </w:r>
      <w:r>
        <w:rPr>
          <w:rFonts w:ascii="Helvetica" w:hAnsi="Helvetica"/>
          <w:color w:val="333333"/>
          <w:sz w:val="18"/>
          <w:szCs w:val="18"/>
        </w:rPr>
        <w:t>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Matricola </w:t>
      </w: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Enpals</w:t>
      </w:r>
      <w:proofErr w:type="spellEnd"/>
      <w:r>
        <w:rPr>
          <w:rFonts w:ascii="Helvetica" w:hAnsi="Helvetica"/>
          <w:color w:val="333333"/>
          <w:sz w:val="18"/>
          <w:szCs w:val="18"/>
        </w:rPr>
        <w:t>: 2438024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Formazione Professionale: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Studia Teatro presso la Compagnia/Accademia </w:t>
      </w:r>
      <w:proofErr w:type="spellStart"/>
      <w:r>
        <w:rPr>
          <w:rFonts w:ascii="Helvetica" w:hAnsi="Helvetica"/>
          <w:color w:val="333333"/>
          <w:sz w:val="18"/>
          <w:szCs w:val="18"/>
        </w:rPr>
        <w:t>TeatroSenzaTempo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di Roma.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Ha studiato con:</w:t>
      </w:r>
      <w:r>
        <w:rPr>
          <w:rFonts w:ascii="inherit" w:hAnsi="inherit"/>
          <w:b/>
          <w:bCs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Helvetica" w:hAnsi="Helvetica"/>
          <w:color w:val="333333"/>
          <w:sz w:val="18"/>
          <w:szCs w:val="18"/>
        </w:rPr>
        <w:t>Antonio Nobili (recitazione e impostazione della voce),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Rossella Rocchi (dizione),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Simone Sabani (</w:t>
      </w:r>
      <w:proofErr w:type="spellStart"/>
      <w:r>
        <w:rPr>
          <w:rFonts w:ascii="Helvetica" w:hAnsi="Helvetica"/>
          <w:color w:val="333333"/>
          <w:sz w:val="18"/>
          <w:szCs w:val="18"/>
        </w:rPr>
        <w:t>acting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on camera).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136FD8" w:rsidRDefault="00136FD8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:rsidR="00136FD8" w:rsidRDefault="00136FD8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lastRenderedPageBreak/>
        <w:t>Stage/Laboratori Intensivi: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"Dal testo alla rappresentazione" – Università la Sapienza con Andrea Cosentino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"Tecniche teatrali e di rappresentazione" – Università la Sapienza con Dario D’Ambrosi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"La voce come strumento" – con </w:t>
      </w:r>
      <w:proofErr w:type="spellStart"/>
      <w:r>
        <w:rPr>
          <w:rFonts w:ascii="Helvetica" w:hAnsi="Helvetica"/>
          <w:color w:val="333333"/>
          <w:sz w:val="18"/>
          <w:szCs w:val="18"/>
        </w:rPr>
        <w:t>Mamadou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Dioume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"La drammaturgia contemporanea" – Giovanni Iorio </w:t>
      </w:r>
      <w:proofErr w:type="spellStart"/>
      <w:r>
        <w:rPr>
          <w:rFonts w:ascii="Helvetica" w:hAnsi="Helvetica"/>
          <w:color w:val="333333"/>
          <w:sz w:val="18"/>
          <w:szCs w:val="18"/>
        </w:rPr>
        <w:t>Giannoli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ESPERIENZE PROFESSIONALI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Teatro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-“Ce n’est q’un </w:t>
      </w:r>
      <w:proofErr w:type="spellStart"/>
      <w:r>
        <w:rPr>
          <w:rFonts w:ascii="Helvetica" w:hAnsi="Helvetica"/>
          <w:color w:val="333333"/>
          <w:sz w:val="18"/>
          <w:szCs w:val="18"/>
        </w:rPr>
        <w:t>debut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” di Umberto Marino,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         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-“Italia – Germania 4-3” di Umberto Marino,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-“Natale in casa </w:t>
      </w:r>
      <w:proofErr w:type="spellStart"/>
      <w:r>
        <w:rPr>
          <w:rFonts w:ascii="Helvetica" w:hAnsi="Helvetica"/>
          <w:color w:val="333333"/>
          <w:sz w:val="18"/>
          <w:szCs w:val="18"/>
        </w:rPr>
        <w:t>Cupiello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E.De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Filippo, regia: A. </w:t>
      </w:r>
      <w:proofErr w:type="spellStart"/>
      <w:r>
        <w:rPr>
          <w:rFonts w:ascii="Helvetica" w:hAnsi="Helvetica"/>
          <w:color w:val="333333"/>
          <w:sz w:val="18"/>
          <w:szCs w:val="18"/>
        </w:rPr>
        <w:t>Berruto</w:t>
      </w:r>
      <w:proofErr w:type="spellEnd"/>
      <w:r>
        <w:rPr>
          <w:rFonts w:ascii="Helvetica" w:hAnsi="Helvetica"/>
          <w:color w:val="333333"/>
          <w:sz w:val="18"/>
          <w:szCs w:val="18"/>
        </w:rPr>
        <w:t>         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-“il mercante di Venezia”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W.Shakespeare</w:t>
      </w:r>
      <w:proofErr w:type="spellEnd"/>
      <w:r>
        <w:rPr>
          <w:rFonts w:ascii="Helvetica" w:hAnsi="Helvetica"/>
          <w:color w:val="333333"/>
          <w:sz w:val="18"/>
          <w:szCs w:val="18"/>
        </w:rPr>
        <w:t>, regia: A. Nobili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-“La strana coppia” di Neil Simon, regia: M. Miconi                  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-“Questi fantasmi”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E.De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Filippo,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-“E fuori nevica”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V.Salemme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A.Berruto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                     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-“Uomo e Galantuomo” di E. De Filippo, regia: A. </w:t>
      </w:r>
      <w:proofErr w:type="spellStart"/>
      <w:r>
        <w:rPr>
          <w:rFonts w:ascii="Helvetica" w:hAnsi="Helvetica"/>
          <w:color w:val="333333"/>
          <w:sz w:val="18"/>
          <w:szCs w:val="18"/>
        </w:rPr>
        <w:t>Berruto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-“Atti Unici”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E.De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Filippo, regia: G. Paterni                  </w:t>
      </w: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        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-</w:t>
      </w:r>
      <w:r>
        <w:rPr>
          <w:rFonts w:ascii="Helvetica" w:hAnsi="Helvetica"/>
          <w:color w:val="333333"/>
          <w:sz w:val="18"/>
          <w:szCs w:val="18"/>
        </w:rPr>
        <w:t xml:space="preserve">“Due in uno”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R.Cooney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A.Berruto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-“Taxi a due piazze” di R. </w:t>
      </w:r>
      <w:proofErr w:type="spellStart"/>
      <w:r>
        <w:rPr>
          <w:rFonts w:ascii="Helvetica" w:hAnsi="Helvetica"/>
          <w:color w:val="333333"/>
          <w:sz w:val="18"/>
          <w:szCs w:val="18"/>
        </w:rPr>
        <w:t>Cooney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A.Berruto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               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-“</w:t>
      </w:r>
      <w:proofErr w:type="spellStart"/>
      <w:r>
        <w:rPr>
          <w:rFonts w:ascii="Helvetica" w:hAnsi="Helvetica"/>
          <w:color w:val="333333"/>
          <w:sz w:val="18"/>
          <w:szCs w:val="18"/>
        </w:rPr>
        <w:t>Roxie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” testo e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S.Caparrelli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-“A piedi nudi sul palco” testo e regia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                     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-“L’amore è </w:t>
      </w:r>
      <w:proofErr w:type="spellStart"/>
      <w:r>
        <w:rPr>
          <w:rFonts w:ascii="Helvetica" w:hAnsi="Helvetica"/>
          <w:color w:val="333333"/>
          <w:sz w:val="18"/>
          <w:szCs w:val="18"/>
        </w:rPr>
        <w:t>Checov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A.Checov</w:t>
      </w:r>
      <w:proofErr w:type="spellEnd"/>
      <w:r>
        <w:rPr>
          <w:rFonts w:ascii="Helvetica" w:hAnsi="Helvetica"/>
          <w:color w:val="333333"/>
          <w:sz w:val="18"/>
          <w:szCs w:val="18"/>
        </w:rPr>
        <w:t>, regia: F. Tosti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-“La fortuna si diverte” di A. Setti, regia: G. Paterni                      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-“Una volta nella vita”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G.Clementi</w:t>
      </w:r>
      <w:proofErr w:type="spellEnd"/>
      <w:r>
        <w:rPr>
          <w:rFonts w:ascii="Helvetica" w:hAnsi="Helvetica"/>
          <w:color w:val="333333"/>
          <w:sz w:val="18"/>
          <w:szCs w:val="18"/>
        </w:rPr>
        <w:t>, regia: F. Tosti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-“Le pillole d’Ercole” di C.M. </w:t>
      </w:r>
      <w:proofErr w:type="spellStart"/>
      <w:r>
        <w:rPr>
          <w:rFonts w:ascii="Helvetica" w:hAnsi="Helvetica"/>
          <w:color w:val="333333"/>
          <w:sz w:val="18"/>
          <w:szCs w:val="18"/>
        </w:rPr>
        <w:t>Hennequin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              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-“Guai in Paradiso” testo e regia di: </w:t>
      </w:r>
      <w:proofErr w:type="spellStart"/>
      <w:r>
        <w:rPr>
          <w:rFonts w:ascii="Helvetica" w:hAnsi="Helvetica"/>
          <w:color w:val="333333"/>
          <w:sz w:val="18"/>
          <w:szCs w:val="18"/>
        </w:rPr>
        <w:t>L.Petrucci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-“Ora no, tesoro.”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R.Cooney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”, regia: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F.Tuba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                          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-“Lo specchio di Madama Lucrezia” testo e regia di: G. Paterni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-“</w:t>
      </w:r>
      <w:proofErr w:type="spellStart"/>
      <w:r>
        <w:rPr>
          <w:rFonts w:ascii="Helvetica" w:hAnsi="Helvetica"/>
          <w:color w:val="333333"/>
          <w:sz w:val="18"/>
          <w:szCs w:val="18"/>
        </w:rPr>
        <w:t>Vigiliae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del secondo millennio” di Daniela Negri - </w:t>
      </w:r>
      <w:proofErr w:type="spellStart"/>
      <w:r>
        <w:rPr>
          <w:rFonts w:ascii="Helvetica" w:hAnsi="Helvetica"/>
          <w:color w:val="333333"/>
          <w:sz w:val="18"/>
          <w:szCs w:val="18"/>
        </w:rPr>
        <w:t>reading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di lettura         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-“</w:t>
      </w:r>
      <w:proofErr w:type="spellStart"/>
      <w:r>
        <w:rPr>
          <w:rFonts w:ascii="Helvetica" w:hAnsi="Helvetica"/>
          <w:color w:val="333333"/>
          <w:sz w:val="18"/>
          <w:szCs w:val="18"/>
        </w:rPr>
        <w:t>Histoire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du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Soldat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C.Ramuz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regia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-“Le donne e la resistenza” di Teresa </w:t>
      </w:r>
      <w:proofErr w:type="spellStart"/>
      <w:r>
        <w:rPr>
          <w:rFonts w:ascii="Helvetica" w:hAnsi="Helvetica"/>
          <w:color w:val="333333"/>
          <w:sz w:val="18"/>
          <w:szCs w:val="18"/>
        </w:rPr>
        <w:t>Vergalli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- </w:t>
      </w:r>
      <w:proofErr w:type="spellStart"/>
      <w:r>
        <w:rPr>
          <w:rFonts w:ascii="Helvetica" w:hAnsi="Helvetica"/>
          <w:color w:val="333333"/>
          <w:sz w:val="18"/>
          <w:szCs w:val="18"/>
        </w:rPr>
        <w:t>reading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di lettura     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-“Pazzo d’amore” di Sam </w:t>
      </w:r>
      <w:proofErr w:type="spellStart"/>
      <w:r>
        <w:rPr>
          <w:rFonts w:ascii="Helvetica" w:hAnsi="Helvetica"/>
          <w:color w:val="333333"/>
          <w:sz w:val="18"/>
          <w:szCs w:val="18"/>
        </w:rPr>
        <w:t>Shepard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regia A. Nobili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-“Due volte Natale”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M.Falaguasta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- regia E. </w:t>
      </w:r>
      <w:proofErr w:type="spellStart"/>
      <w:r>
        <w:rPr>
          <w:rFonts w:ascii="Helvetica" w:hAnsi="Helvetica"/>
          <w:color w:val="333333"/>
          <w:sz w:val="18"/>
          <w:szCs w:val="18"/>
        </w:rPr>
        <w:t>Miscio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-"Scena Madre" di Arthur Schnitzler - regia B. </w:t>
      </w:r>
      <w:proofErr w:type="spellStart"/>
      <w:r>
        <w:rPr>
          <w:rFonts w:ascii="Helvetica" w:hAnsi="Helvetica"/>
          <w:color w:val="333333"/>
          <w:sz w:val="18"/>
          <w:szCs w:val="18"/>
        </w:rPr>
        <w:t>Bulzomì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-"Il Catalogo"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J.C.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Carrière - regia di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-"La signora con il cagnolino" di Anton </w:t>
      </w:r>
      <w:proofErr w:type="spellStart"/>
      <w:r>
        <w:rPr>
          <w:rFonts w:ascii="Helvetica" w:hAnsi="Helvetica"/>
          <w:color w:val="333333"/>
          <w:sz w:val="18"/>
          <w:szCs w:val="18"/>
        </w:rPr>
        <w:t>Checov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- </w:t>
      </w:r>
      <w:proofErr w:type="spellStart"/>
      <w:r>
        <w:rPr>
          <w:rFonts w:ascii="Helvetica" w:hAnsi="Helvetica"/>
          <w:color w:val="333333"/>
          <w:sz w:val="18"/>
          <w:szCs w:val="18"/>
        </w:rPr>
        <w:t>reading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di lettura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FIGURAZIONI SPECIALI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Cinema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Mia Madre di Nanni Moretti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lastRenderedPageBreak/>
        <w:t xml:space="preserve">Suburra di Stefano </w:t>
      </w:r>
      <w:proofErr w:type="spellStart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Sollima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Chiamatemi Francesco di Daniele Lucchetti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L'abbiamo fatta grossa di Carlo Verdone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Assolo di Laura Morante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proofErr w:type="spellStart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Condemned</w:t>
      </w:r>
      <w:proofErr w:type="spellEnd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to</w:t>
      </w:r>
      <w:proofErr w:type="spellEnd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love di Barry </w:t>
      </w:r>
      <w:proofErr w:type="spellStart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Morrow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Natale col boss di </w:t>
      </w:r>
      <w:proofErr w:type="spellStart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Volfango</w:t>
      </w:r>
      <w:proofErr w:type="spellEnd"/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De Biasi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Tv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proofErr w:type="spellStart"/>
      <w:r>
        <w:rPr>
          <w:rFonts w:ascii="Helvetica" w:hAnsi="Helvetica"/>
          <w:color w:val="333333"/>
          <w:sz w:val="18"/>
          <w:szCs w:val="18"/>
        </w:rPr>
        <w:t>Fascination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- Rete4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Maurizio Costanzo Show - Canale5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Forum - Canale5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</w:pP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Fiction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Il tredicesimo apostolo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Il restauratore 2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I meravigliosi amori anni 70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Squadra Antimafia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Onore e rispetto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Il paradiso delle signore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Task </w:t>
      </w:r>
      <w:proofErr w:type="spellStart"/>
      <w:r>
        <w:rPr>
          <w:rFonts w:ascii="Helvetica" w:hAnsi="Helvetica"/>
          <w:color w:val="333333"/>
          <w:sz w:val="18"/>
          <w:szCs w:val="18"/>
        </w:rPr>
        <w:t>Force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45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Come fai sbagli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Il bello delle donne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Squadra mobile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REGIA TEATRALE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“Ce n’est </w:t>
      </w: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Qu</w:t>
      </w:r>
      <w:proofErr w:type="spellEnd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’un </w:t>
      </w: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debut</w:t>
      </w:r>
      <w:proofErr w:type="spellEnd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” </w:t>
      </w:r>
      <w:r>
        <w:rPr>
          <w:rFonts w:ascii="Helvetica" w:hAnsi="Helvetica"/>
          <w:color w:val="333333"/>
          <w:sz w:val="18"/>
          <w:szCs w:val="18"/>
        </w:rPr>
        <w:t>di Umberto Marino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“Italia – Germania 4-3” </w:t>
      </w:r>
      <w:r>
        <w:rPr>
          <w:rFonts w:ascii="Helvetica" w:hAnsi="Helvetica"/>
          <w:color w:val="333333"/>
          <w:sz w:val="18"/>
          <w:szCs w:val="18"/>
        </w:rPr>
        <w:t>di Umberto Marino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“Questi Fantasmi” </w:t>
      </w:r>
      <w:r>
        <w:rPr>
          <w:rFonts w:ascii="Helvetica" w:hAnsi="Helvetica"/>
          <w:color w:val="333333"/>
          <w:sz w:val="18"/>
          <w:szCs w:val="18"/>
        </w:rPr>
        <w:t xml:space="preserve">di </w:t>
      </w:r>
      <w:proofErr w:type="spellStart"/>
      <w:r>
        <w:rPr>
          <w:rFonts w:ascii="Helvetica" w:hAnsi="Helvetica"/>
          <w:color w:val="333333"/>
          <w:sz w:val="18"/>
          <w:szCs w:val="18"/>
        </w:rPr>
        <w:t>E.De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Filippo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“A piedi nudi sul palco” </w:t>
      </w:r>
      <w:r>
        <w:rPr>
          <w:rFonts w:ascii="Helvetica" w:hAnsi="Helvetica"/>
          <w:color w:val="333333"/>
          <w:sz w:val="18"/>
          <w:szCs w:val="18"/>
        </w:rPr>
        <w:t xml:space="preserve">di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" Atti unici"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di </w:t>
      </w:r>
      <w:proofErr w:type="spellStart"/>
      <w:r>
        <w:rPr>
          <w:rFonts w:ascii="Helvetica" w:hAnsi="Helvetica"/>
          <w:color w:val="333333"/>
          <w:sz w:val="18"/>
          <w:szCs w:val="18"/>
        </w:rPr>
        <w:t>e.De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Filippo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“L’Amore è </w:t>
      </w: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Checov</w:t>
      </w:r>
      <w:proofErr w:type="spellEnd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” </w:t>
      </w:r>
      <w:r>
        <w:rPr>
          <w:rFonts w:ascii="Helvetica" w:hAnsi="Helvetica"/>
          <w:color w:val="333333"/>
          <w:sz w:val="18"/>
          <w:szCs w:val="18"/>
        </w:rPr>
        <w:t xml:space="preserve">di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“Una volta nella vita” </w:t>
      </w:r>
      <w:r>
        <w:rPr>
          <w:rFonts w:ascii="Helvetica" w:hAnsi="Helvetica"/>
          <w:color w:val="333333"/>
          <w:sz w:val="18"/>
          <w:szCs w:val="18"/>
        </w:rPr>
        <w:t xml:space="preserve">di </w:t>
      </w:r>
      <w:proofErr w:type="spellStart"/>
      <w:r>
        <w:rPr>
          <w:rFonts w:ascii="Helvetica" w:hAnsi="Helvetica"/>
          <w:color w:val="333333"/>
          <w:sz w:val="18"/>
          <w:szCs w:val="18"/>
        </w:rPr>
        <w:t>G.Clementi</w:t>
      </w:r>
      <w:proofErr w:type="spellEnd"/>
    </w:p>
    <w:p w:rsidR="00E149C7" w:rsidRP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  <w:lang w:val="fr-FR"/>
        </w:rPr>
      </w:pPr>
      <w:r w:rsidRPr="00E149C7"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  <w:lang w:val="fr-FR"/>
        </w:rPr>
        <w:t>“Histoire du Soldat” </w:t>
      </w:r>
      <w:r w:rsidRPr="00E149C7">
        <w:rPr>
          <w:rFonts w:ascii="Helvetica" w:hAnsi="Helvetica"/>
          <w:color w:val="333333"/>
          <w:sz w:val="18"/>
          <w:szCs w:val="18"/>
          <w:lang w:val="fr-FR"/>
        </w:rPr>
        <w:t xml:space="preserve">di </w:t>
      </w:r>
      <w:proofErr w:type="spellStart"/>
      <w:r w:rsidRPr="00E149C7">
        <w:rPr>
          <w:rFonts w:ascii="Helvetica" w:hAnsi="Helvetica"/>
          <w:color w:val="333333"/>
          <w:sz w:val="18"/>
          <w:szCs w:val="18"/>
          <w:lang w:val="fr-FR"/>
        </w:rPr>
        <w:t>C.Ramuz</w:t>
      </w:r>
      <w:proofErr w:type="spellEnd"/>
      <w:r w:rsidRPr="00E149C7">
        <w:rPr>
          <w:rFonts w:ascii="Helvetica" w:hAnsi="Helvetica"/>
          <w:color w:val="333333"/>
          <w:sz w:val="18"/>
          <w:szCs w:val="18"/>
          <w:lang w:val="fr-FR"/>
        </w:rPr>
        <w:t>/</w:t>
      </w:r>
      <w:proofErr w:type="spellStart"/>
      <w:r w:rsidRPr="00E149C7">
        <w:rPr>
          <w:rFonts w:ascii="Helvetica" w:hAnsi="Helvetica"/>
          <w:color w:val="333333"/>
          <w:sz w:val="18"/>
          <w:szCs w:val="18"/>
          <w:lang w:val="fr-FR"/>
        </w:rPr>
        <w:t>Stravinskij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</w:t>
      </w:r>
      <w:proofErr w:type="spellStart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El</w:t>
      </w:r>
      <w:proofErr w:type="spellEnd"/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Matador, racconti desaparecidos” </w:t>
      </w:r>
      <w:r>
        <w:rPr>
          <w:rFonts w:ascii="Helvetica" w:hAnsi="Helvetica"/>
          <w:color w:val="333333"/>
          <w:sz w:val="18"/>
          <w:szCs w:val="18"/>
        </w:rPr>
        <w:t xml:space="preserve">di </w:t>
      </w:r>
      <w:proofErr w:type="spellStart"/>
      <w:r>
        <w:rPr>
          <w:rFonts w:ascii="Helvetica" w:hAnsi="Helvetica"/>
          <w:color w:val="333333"/>
          <w:sz w:val="18"/>
          <w:szCs w:val="18"/>
        </w:rPr>
        <w:t>F.Tosti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"Taxi a due piazze"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di Ray </w:t>
      </w:r>
      <w:proofErr w:type="spellStart"/>
      <w:r>
        <w:rPr>
          <w:rFonts w:ascii="Helvetica" w:hAnsi="Helvetica"/>
          <w:color w:val="333333"/>
          <w:sz w:val="18"/>
          <w:szCs w:val="18"/>
        </w:rPr>
        <w:t>Cooney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"Scena Madre"</w:t>
      </w:r>
      <w:r>
        <w:rPr>
          <w:rFonts w:ascii="Helvetica" w:hAnsi="Helvetica"/>
          <w:color w:val="333333"/>
          <w:sz w:val="18"/>
          <w:szCs w:val="18"/>
        </w:rPr>
        <w:t> di Arthur Schnitzler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"Il Catalogo"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di </w:t>
      </w:r>
      <w:proofErr w:type="spellStart"/>
      <w:r>
        <w:rPr>
          <w:rFonts w:ascii="Helvetica" w:hAnsi="Helvetica"/>
          <w:color w:val="333333"/>
          <w:sz w:val="18"/>
          <w:szCs w:val="18"/>
        </w:rPr>
        <w:t>J.C.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Carrière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PUBBLICAZIONI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Ha scritto, pubblicati dalla “La Mongolfiera Editrice”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Collana Teatro</w:t>
      </w:r>
      <w:r>
        <w:rPr>
          <w:rFonts w:ascii="Helvetica" w:hAnsi="Helvetica"/>
          <w:color w:val="333333"/>
          <w:sz w:val="18"/>
          <w:szCs w:val="18"/>
        </w:rPr>
        <w:t>: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“EL MATADOR </w:t>
      </w:r>
      <w:r>
        <w:rPr>
          <w:rFonts w:ascii="Helvetica" w:hAnsi="Helvetica"/>
          <w:color w:val="333333"/>
          <w:sz w:val="18"/>
          <w:szCs w:val="18"/>
        </w:rPr>
        <w:t>racconti desaparecidos</w:t>
      </w: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”                        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“TRE ANNI” </w:t>
      </w:r>
      <w:r>
        <w:rPr>
          <w:rFonts w:ascii="Helvetica" w:hAnsi="Helvetica"/>
          <w:color w:val="333333"/>
          <w:sz w:val="18"/>
          <w:szCs w:val="18"/>
        </w:rPr>
        <w:t xml:space="preserve">(in collaborazione con Stefania </w:t>
      </w:r>
      <w:proofErr w:type="spellStart"/>
      <w:r>
        <w:rPr>
          <w:rFonts w:ascii="Helvetica" w:hAnsi="Helvetica"/>
          <w:color w:val="333333"/>
          <w:sz w:val="18"/>
          <w:szCs w:val="18"/>
        </w:rPr>
        <w:t>Moraiti</w:t>
      </w:r>
      <w:proofErr w:type="spellEnd"/>
      <w:r>
        <w:rPr>
          <w:rFonts w:ascii="Helvetica" w:hAnsi="Helvetica"/>
          <w:color w:val="333333"/>
          <w:sz w:val="18"/>
          <w:szCs w:val="18"/>
        </w:rPr>
        <w:t>)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Collana Romanzi: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“TRE ANNI” </w:t>
      </w:r>
      <w:r>
        <w:rPr>
          <w:rFonts w:ascii="Helvetica" w:hAnsi="Helvetica"/>
          <w:color w:val="333333"/>
          <w:sz w:val="18"/>
          <w:szCs w:val="18"/>
        </w:rPr>
        <w:t xml:space="preserve">(in collaborazione con Stefania </w:t>
      </w:r>
      <w:proofErr w:type="spellStart"/>
      <w:r>
        <w:rPr>
          <w:rFonts w:ascii="Helvetica" w:hAnsi="Helvetica"/>
          <w:color w:val="333333"/>
          <w:sz w:val="18"/>
          <w:szCs w:val="18"/>
        </w:rPr>
        <w:t>Moraiti</w:t>
      </w:r>
      <w:proofErr w:type="spellEnd"/>
      <w:r>
        <w:rPr>
          <w:rFonts w:ascii="Helvetica" w:hAnsi="Helvetica"/>
          <w:color w:val="333333"/>
          <w:sz w:val="18"/>
          <w:szCs w:val="18"/>
        </w:rPr>
        <w:t>) 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LABORATORI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Laboratorio di recitazione per adulti - UNITRE Ciampino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Laboratorio di recitazione per adulti - TST Roma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Laboratorio di recitazione per bambini - TST Roma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Laboratorio di recitazione per ragazzi - IC Leonardo da Vinci Ciampino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Laboratorio di recitazione per adulti - Incontrando Roma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Laboratorio di recitazione per adulti - </w:t>
      </w:r>
      <w:proofErr w:type="spellStart"/>
      <w:r>
        <w:rPr>
          <w:rFonts w:ascii="Helvetica" w:hAnsi="Helvetica"/>
          <w:color w:val="333333"/>
          <w:sz w:val="18"/>
          <w:szCs w:val="18"/>
        </w:rPr>
        <w:t>Teatrotosti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Laboratorio di recitazione per adulti - Italia Nostra Ciampino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ORGANIZZAZIONE EVENTI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LIBER…ARTE…</w:t>
      </w:r>
      <w:proofErr w:type="spellStart"/>
      <w:r>
        <w:rPr>
          <w:rFonts w:ascii="Helvetica" w:hAnsi="Helvetica"/>
          <w:color w:val="333333"/>
          <w:sz w:val="18"/>
          <w:szCs w:val="18"/>
        </w:rPr>
        <w:t>CI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- Rassegna di Teatro all’aperto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OPERAVIVA - Rassegna di musica e guida all’ascolto all’opera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CORTI di SCENA - Rassegna di corti Teatrali - Teatro dell’Angelo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FIABASTROCCHE - Filastrocche in musica da fiaba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TESTIDIVERSI - Rassegna di un laboratorio teatrale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INCONTR…ARTE - Notte bianca X municipio di Roma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TEATRO NEI CORTILI - Spettacoli teatrali nei cortili del X Municipio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TEATRO da MARCIAPIEDE - Festival di Teatro di strada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DAL MAESTRO AL MIO ESTRO - Percorsi del varietà – Teatro </w:t>
      </w:r>
      <w:proofErr w:type="spellStart"/>
      <w:r>
        <w:rPr>
          <w:rFonts w:ascii="Helvetica" w:hAnsi="Helvetica"/>
          <w:color w:val="333333"/>
          <w:sz w:val="18"/>
          <w:szCs w:val="18"/>
        </w:rPr>
        <w:t>Viganò</w:t>
      </w:r>
      <w:proofErr w:type="spellEnd"/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TEATRO &amp; DINTORNI - Rassegna di Arte e Teatro – Teatro dell’orologio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RACCONTI DESAPARECIDOS - Teatro Quirino di Roma – Teatro di Documenti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LE CROCI LE PORTANO I FIGLI - Teatro Aurelio di Roma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LA SPINA NEL SENO - Teatro Sala Uno di Roma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333333"/>
          <w:sz w:val="18"/>
          <w:szCs w:val="18"/>
          <w:bdr w:val="none" w:sz="0" w:space="0" w:color="auto" w:frame="1"/>
        </w:rPr>
        <w:t>DIREZIONE ARTISTICA E ORGANIZZATIVA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TEATRO della LUNASTORTA </w:t>
      </w:r>
    </w:p>
    <w:p w:rsidR="00E149C7" w:rsidRDefault="00E149C7" w:rsidP="00E149C7">
      <w:pPr>
        <w:pStyle w:val="NormaleWeb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ARTE &amp; BISTROT </w:t>
      </w:r>
    </w:p>
    <w:p w:rsidR="00E56FD5" w:rsidRDefault="00E56FD5" w:rsidP="000843E1">
      <w:pPr>
        <w:rPr>
          <w:szCs w:val="18"/>
        </w:rPr>
      </w:pPr>
    </w:p>
    <w:p w:rsidR="00B871DB" w:rsidRDefault="00B871DB" w:rsidP="000843E1">
      <w:pPr>
        <w:rPr>
          <w:szCs w:val="18"/>
        </w:rPr>
      </w:pPr>
    </w:p>
    <w:p w:rsidR="00B871DB" w:rsidRDefault="007D77B3" w:rsidP="000843E1">
      <w:pPr>
        <w:rPr>
          <w:szCs w:val="18"/>
        </w:rPr>
      </w:pPr>
      <w:r>
        <w:rPr>
          <w:szCs w:val="18"/>
        </w:rPr>
        <w:lastRenderedPageBreak/>
        <w:t>Roma li, 12</w:t>
      </w:r>
      <w:r w:rsidR="00955DA9">
        <w:rPr>
          <w:szCs w:val="18"/>
        </w:rPr>
        <w:t>/</w:t>
      </w:r>
      <w:r>
        <w:rPr>
          <w:szCs w:val="18"/>
        </w:rPr>
        <w:t>02</w:t>
      </w:r>
      <w:r w:rsidR="00450051">
        <w:rPr>
          <w:szCs w:val="18"/>
        </w:rPr>
        <w:t>/2016</w:t>
      </w:r>
      <w:r w:rsidR="00B871DB">
        <w:rPr>
          <w:szCs w:val="18"/>
        </w:rPr>
        <w:tab/>
      </w:r>
      <w:r w:rsidR="00B871DB">
        <w:rPr>
          <w:szCs w:val="18"/>
        </w:rPr>
        <w:tab/>
      </w:r>
      <w:r w:rsidR="00B871DB">
        <w:rPr>
          <w:szCs w:val="18"/>
        </w:rPr>
        <w:tab/>
      </w:r>
      <w:r w:rsidR="00B871DB">
        <w:rPr>
          <w:szCs w:val="18"/>
        </w:rPr>
        <w:tab/>
      </w:r>
      <w:r w:rsidR="00B871DB">
        <w:rPr>
          <w:szCs w:val="18"/>
        </w:rPr>
        <w:tab/>
      </w:r>
      <w:r w:rsidR="00B871DB">
        <w:rPr>
          <w:noProof/>
          <w:szCs w:val="18"/>
        </w:rPr>
        <w:drawing>
          <wp:inline distT="0" distB="0" distL="0" distR="0">
            <wp:extent cx="1885950" cy="822595"/>
            <wp:effectExtent l="19050" t="0" r="0" b="0"/>
            <wp:docPr id="1" name="Immagine 1" descr="C:\Users\Utente\Documents\TEATRO\Documentazione Provini\Firma Digitale Francesco T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cuments\TEATRO\Documentazione Provini\Firma Digitale Francesco To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13" w:rsidRDefault="00351813" w:rsidP="000843E1">
      <w:pPr>
        <w:rPr>
          <w:szCs w:val="18"/>
        </w:rPr>
      </w:pPr>
    </w:p>
    <w:p w:rsidR="00351813" w:rsidRDefault="00351813" w:rsidP="000843E1">
      <w:pPr>
        <w:rPr>
          <w:szCs w:val="18"/>
        </w:rPr>
      </w:pPr>
    </w:p>
    <w:p w:rsidR="00351813" w:rsidRDefault="00351813" w:rsidP="000843E1">
      <w:pPr>
        <w:rPr>
          <w:szCs w:val="18"/>
        </w:rPr>
      </w:pPr>
    </w:p>
    <w:p w:rsidR="00351813" w:rsidRPr="00351813" w:rsidRDefault="00351813" w:rsidP="000843E1">
      <w:r w:rsidRPr="00351813">
        <w:rPr>
          <w:color w:val="454545"/>
          <w:shd w:val="clear" w:color="auto" w:fill="FFFFFF"/>
        </w:rPr>
        <w:t>autorizzazione al trattamento dei dati (D.L. 196/03)</w:t>
      </w:r>
    </w:p>
    <w:sectPr w:rsidR="00351813" w:rsidRPr="00351813" w:rsidSect="0049539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EE" w:rsidRDefault="00157BEE" w:rsidP="007565CA">
      <w:r>
        <w:separator/>
      </w:r>
    </w:p>
  </w:endnote>
  <w:endnote w:type="continuationSeparator" w:id="0">
    <w:p w:rsidR="00157BEE" w:rsidRDefault="00157BEE" w:rsidP="0075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EE" w:rsidRDefault="00157BEE" w:rsidP="007565CA">
      <w:r>
        <w:separator/>
      </w:r>
    </w:p>
  </w:footnote>
  <w:footnote w:type="continuationSeparator" w:id="0">
    <w:p w:rsidR="00157BEE" w:rsidRDefault="00157BEE" w:rsidP="0075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CA" w:rsidRPr="007565CA" w:rsidRDefault="007565CA" w:rsidP="007565CA">
    <w:pPr>
      <w:pStyle w:val="Intestazione"/>
      <w:jc w:val="center"/>
      <w:rPr>
        <w:b/>
        <w:u w:val="single"/>
      </w:rPr>
    </w:pPr>
    <w:r w:rsidRPr="007565CA">
      <w:rPr>
        <w:b/>
        <w:u w:val="single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F6"/>
    <w:multiLevelType w:val="hybridMultilevel"/>
    <w:tmpl w:val="8A4C2A06"/>
    <w:lvl w:ilvl="0" w:tplc="23A6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FA"/>
    <w:rsid w:val="0000625F"/>
    <w:rsid w:val="00034D65"/>
    <w:rsid w:val="00051C32"/>
    <w:rsid w:val="000843E1"/>
    <w:rsid w:val="0008778F"/>
    <w:rsid w:val="000A37BD"/>
    <w:rsid w:val="000A7592"/>
    <w:rsid w:val="000B29FA"/>
    <w:rsid w:val="000D41ED"/>
    <w:rsid w:val="000E234C"/>
    <w:rsid w:val="000E75A7"/>
    <w:rsid w:val="001017EC"/>
    <w:rsid w:val="001102A7"/>
    <w:rsid w:val="00136FD8"/>
    <w:rsid w:val="00143422"/>
    <w:rsid w:val="0015026E"/>
    <w:rsid w:val="00151DE5"/>
    <w:rsid w:val="00156E46"/>
    <w:rsid w:val="00157BEE"/>
    <w:rsid w:val="00166A42"/>
    <w:rsid w:val="00172230"/>
    <w:rsid w:val="001823C6"/>
    <w:rsid w:val="001A46B3"/>
    <w:rsid w:val="001B3A0B"/>
    <w:rsid w:val="001E553A"/>
    <w:rsid w:val="001F343D"/>
    <w:rsid w:val="00201EBF"/>
    <w:rsid w:val="00221881"/>
    <w:rsid w:val="00253E6D"/>
    <w:rsid w:val="002702A6"/>
    <w:rsid w:val="00271566"/>
    <w:rsid w:val="002A4578"/>
    <w:rsid w:val="002A78DB"/>
    <w:rsid w:val="002C6E73"/>
    <w:rsid w:val="002D4595"/>
    <w:rsid w:val="002F65E1"/>
    <w:rsid w:val="00305083"/>
    <w:rsid w:val="00316A47"/>
    <w:rsid w:val="00351813"/>
    <w:rsid w:val="0036127B"/>
    <w:rsid w:val="00393268"/>
    <w:rsid w:val="003C57A9"/>
    <w:rsid w:val="003F1261"/>
    <w:rsid w:val="003F4A52"/>
    <w:rsid w:val="00401C72"/>
    <w:rsid w:val="00405C34"/>
    <w:rsid w:val="00450051"/>
    <w:rsid w:val="00451454"/>
    <w:rsid w:val="00456718"/>
    <w:rsid w:val="0049539E"/>
    <w:rsid w:val="004B288E"/>
    <w:rsid w:val="004C2D2D"/>
    <w:rsid w:val="00514903"/>
    <w:rsid w:val="00581576"/>
    <w:rsid w:val="005B0531"/>
    <w:rsid w:val="005F047F"/>
    <w:rsid w:val="0060143E"/>
    <w:rsid w:val="006508F7"/>
    <w:rsid w:val="00656D16"/>
    <w:rsid w:val="006B0E6D"/>
    <w:rsid w:val="006B4A1A"/>
    <w:rsid w:val="006B63D7"/>
    <w:rsid w:val="006C1A56"/>
    <w:rsid w:val="006C665C"/>
    <w:rsid w:val="006D142E"/>
    <w:rsid w:val="006D328E"/>
    <w:rsid w:val="006E3BC8"/>
    <w:rsid w:val="00745FC7"/>
    <w:rsid w:val="007537DF"/>
    <w:rsid w:val="00754B52"/>
    <w:rsid w:val="007565CA"/>
    <w:rsid w:val="00756F47"/>
    <w:rsid w:val="00777B1D"/>
    <w:rsid w:val="007920F1"/>
    <w:rsid w:val="007A4530"/>
    <w:rsid w:val="007C1549"/>
    <w:rsid w:val="007D77B3"/>
    <w:rsid w:val="007E00AA"/>
    <w:rsid w:val="00807DEF"/>
    <w:rsid w:val="00842083"/>
    <w:rsid w:val="008612CA"/>
    <w:rsid w:val="00864F0B"/>
    <w:rsid w:val="008A6500"/>
    <w:rsid w:val="008D618B"/>
    <w:rsid w:val="008E2B2B"/>
    <w:rsid w:val="008E5FCA"/>
    <w:rsid w:val="008F3F9D"/>
    <w:rsid w:val="009008D6"/>
    <w:rsid w:val="009107DB"/>
    <w:rsid w:val="00914F2C"/>
    <w:rsid w:val="00917E33"/>
    <w:rsid w:val="009223A8"/>
    <w:rsid w:val="00933A7E"/>
    <w:rsid w:val="00953F8F"/>
    <w:rsid w:val="00955DA9"/>
    <w:rsid w:val="009743D9"/>
    <w:rsid w:val="009A38AA"/>
    <w:rsid w:val="009E41A7"/>
    <w:rsid w:val="00A243A4"/>
    <w:rsid w:val="00A3644D"/>
    <w:rsid w:val="00A41A35"/>
    <w:rsid w:val="00A47B25"/>
    <w:rsid w:val="00AF6520"/>
    <w:rsid w:val="00B06D92"/>
    <w:rsid w:val="00B61C49"/>
    <w:rsid w:val="00B83EDF"/>
    <w:rsid w:val="00B871DB"/>
    <w:rsid w:val="00B87E05"/>
    <w:rsid w:val="00B92E93"/>
    <w:rsid w:val="00BD33E5"/>
    <w:rsid w:val="00BD52AB"/>
    <w:rsid w:val="00BE7C28"/>
    <w:rsid w:val="00C049C0"/>
    <w:rsid w:val="00C35060"/>
    <w:rsid w:val="00C52EA3"/>
    <w:rsid w:val="00C6435A"/>
    <w:rsid w:val="00C6692D"/>
    <w:rsid w:val="00CB6CD0"/>
    <w:rsid w:val="00CC1FFA"/>
    <w:rsid w:val="00CD6B7C"/>
    <w:rsid w:val="00CE6D91"/>
    <w:rsid w:val="00CF32BA"/>
    <w:rsid w:val="00D3177A"/>
    <w:rsid w:val="00D420A0"/>
    <w:rsid w:val="00D43413"/>
    <w:rsid w:val="00D943F6"/>
    <w:rsid w:val="00D97A86"/>
    <w:rsid w:val="00DB2F44"/>
    <w:rsid w:val="00DB5C15"/>
    <w:rsid w:val="00DC1893"/>
    <w:rsid w:val="00DD1D79"/>
    <w:rsid w:val="00E028FC"/>
    <w:rsid w:val="00E149C7"/>
    <w:rsid w:val="00E451A0"/>
    <w:rsid w:val="00E45C46"/>
    <w:rsid w:val="00E46311"/>
    <w:rsid w:val="00E56FD5"/>
    <w:rsid w:val="00E80FC9"/>
    <w:rsid w:val="00EB6405"/>
    <w:rsid w:val="00EC25BB"/>
    <w:rsid w:val="00ED1963"/>
    <w:rsid w:val="00ED1F40"/>
    <w:rsid w:val="00ED75D6"/>
    <w:rsid w:val="00EF2B8D"/>
    <w:rsid w:val="00F25D9E"/>
    <w:rsid w:val="00F300DD"/>
    <w:rsid w:val="00F452DA"/>
    <w:rsid w:val="00F5440F"/>
    <w:rsid w:val="00F546A1"/>
    <w:rsid w:val="00F7314B"/>
    <w:rsid w:val="00F811A5"/>
    <w:rsid w:val="00F92968"/>
    <w:rsid w:val="00FA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6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43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6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36F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6F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56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65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6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65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65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0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0A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VNormal">
    <w:name w:val="CV Normal"/>
    <w:basedOn w:val="Normale"/>
    <w:rsid w:val="00E56FD5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4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43E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843E1"/>
    <w:rPr>
      <w:b/>
      <w:bCs/>
    </w:rPr>
  </w:style>
  <w:style w:type="character" w:customStyle="1" w:styleId="apple-converted-space">
    <w:name w:val="apple-converted-space"/>
    <w:basedOn w:val="Carpredefinitoparagrafo"/>
    <w:rsid w:val="000843E1"/>
  </w:style>
  <w:style w:type="character" w:customStyle="1" w:styleId="Titolo1Carattere">
    <w:name w:val="Titolo 1 Carattere"/>
    <w:basedOn w:val="Carpredefinitoparagrafo"/>
    <w:link w:val="Titolo1"/>
    <w:uiPriority w:val="9"/>
    <w:rsid w:val="00136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6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36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6F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82</cp:revision>
  <cp:lastPrinted>2013-09-16T20:57:00Z</cp:lastPrinted>
  <dcterms:created xsi:type="dcterms:W3CDTF">2010-02-07T00:30:00Z</dcterms:created>
  <dcterms:modified xsi:type="dcterms:W3CDTF">2016-02-12T22:40:00Z</dcterms:modified>
</cp:coreProperties>
</file>